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169707" w14:textId="55254148" w:rsidR="00DC55EF" w:rsidRPr="00DF2305" w:rsidRDefault="00DC55EF" w:rsidP="00DF2305">
      <w:pPr>
        <w:spacing w:after="0" w:line="240" w:lineRule="auto"/>
        <w:rPr>
          <w:bCs/>
          <w:i/>
          <w:iCs/>
          <w:sz w:val="26"/>
          <w:szCs w:val="26"/>
        </w:rPr>
      </w:pPr>
      <w:r w:rsidRPr="00DF2305">
        <w:rPr>
          <w:i/>
          <w:iCs/>
          <w:sz w:val="26"/>
          <w:szCs w:val="26"/>
        </w:rPr>
        <w:t xml:space="preserve">УДК </w:t>
      </w:r>
      <w:r w:rsidR="00DF2305" w:rsidRPr="00DF2305">
        <w:rPr>
          <w:i/>
          <w:iCs/>
          <w:sz w:val="26"/>
          <w:szCs w:val="26"/>
          <w:highlight w:val="yellow"/>
        </w:rPr>
        <w:t>СВОЙ НОМЕР ПО КЛАССИФИКАТОРУ</w:t>
      </w:r>
      <w:r w:rsidR="00DF2305" w:rsidRPr="00DF2305">
        <w:rPr>
          <w:i/>
          <w:iCs/>
          <w:sz w:val="26"/>
          <w:szCs w:val="26"/>
        </w:rPr>
        <w:t xml:space="preserve"> </w:t>
      </w:r>
    </w:p>
    <w:p w14:paraId="5769D72A" w14:textId="77777777" w:rsidR="0086257D" w:rsidRPr="003443F5" w:rsidRDefault="0086257D" w:rsidP="0086257D">
      <w:pPr>
        <w:spacing w:after="0" w:line="240" w:lineRule="auto"/>
        <w:rPr>
          <w:bCs/>
          <w:i/>
          <w:iCs/>
        </w:rPr>
      </w:pPr>
    </w:p>
    <w:p w14:paraId="12705AED" w14:textId="3EE99CA5" w:rsidR="0086257D" w:rsidRPr="00426928" w:rsidRDefault="00542D7F" w:rsidP="0086257D">
      <w:pPr>
        <w:spacing w:after="0" w:line="240" w:lineRule="auto"/>
        <w:jc w:val="center"/>
        <w:rPr>
          <w:b/>
          <w:sz w:val="26"/>
          <w:szCs w:val="26"/>
        </w:rPr>
      </w:pPr>
      <w:r w:rsidRPr="00426928">
        <w:rPr>
          <w:b/>
          <w:sz w:val="26"/>
          <w:szCs w:val="26"/>
        </w:rPr>
        <w:t xml:space="preserve">НАЗВАНИЕ РАБОТЫ </w:t>
      </w:r>
    </w:p>
    <w:p w14:paraId="7B5CE274" w14:textId="77777777" w:rsidR="0086257D" w:rsidRPr="00DF2305" w:rsidRDefault="0086257D" w:rsidP="0086257D">
      <w:pPr>
        <w:spacing w:after="0" w:line="240" w:lineRule="auto"/>
        <w:jc w:val="center"/>
        <w:rPr>
          <w:bCs/>
          <w:sz w:val="26"/>
          <w:szCs w:val="26"/>
        </w:rPr>
      </w:pPr>
    </w:p>
    <w:p w14:paraId="35686A5C" w14:textId="6D94227C" w:rsidR="0086257D" w:rsidRPr="00DF2305" w:rsidRDefault="00DF2305" w:rsidP="00542D7F">
      <w:pPr>
        <w:spacing w:after="0" w:line="240" w:lineRule="auto"/>
        <w:jc w:val="center"/>
        <w:rPr>
          <w:bCs/>
          <w:sz w:val="26"/>
          <w:szCs w:val="26"/>
        </w:rPr>
      </w:pPr>
      <w:r w:rsidRPr="00DF2305">
        <w:rPr>
          <w:bCs/>
          <w:sz w:val="26"/>
          <w:szCs w:val="26"/>
          <w:vertAlign w:val="superscript"/>
        </w:rPr>
        <w:t>1</w:t>
      </w:r>
      <w:r w:rsidR="00542D7F" w:rsidRPr="00DF2305">
        <w:rPr>
          <w:bCs/>
          <w:sz w:val="26"/>
          <w:szCs w:val="26"/>
        </w:rPr>
        <w:t>Фамилия</w:t>
      </w:r>
      <w:r w:rsidR="00D616C2" w:rsidRPr="00DF2305">
        <w:rPr>
          <w:bCs/>
          <w:sz w:val="26"/>
          <w:szCs w:val="26"/>
        </w:rPr>
        <w:t xml:space="preserve"> </w:t>
      </w:r>
      <w:r w:rsidR="00E961C5" w:rsidRPr="00DF2305">
        <w:rPr>
          <w:bCs/>
          <w:sz w:val="26"/>
          <w:szCs w:val="26"/>
        </w:rPr>
        <w:t>И</w:t>
      </w:r>
      <w:r w:rsidR="00D616C2" w:rsidRPr="00DF2305">
        <w:rPr>
          <w:bCs/>
          <w:sz w:val="26"/>
          <w:szCs w:val="26"/>
        </w:rPr>
        <w:t>.</w:t>
      </w:r>
      <w:r w:rsidR="00542D7F" w:rsidRPr="00DF2305">
        <w:rPr>
          <w:bCs/>
          <w:sz w:val="26"/>
          <w:szCs w:val="26"/>
        </w:rPr>
        <w:t>О</w:t>
      </w:r>
      <w:r w:rsidR="00D616C2" w:rsidRPr="00DF2305">
        <w:rPr>
          <w:bCs/>
          <w:sz w:val="26"/>
          <w:szCs w:val="26"/>
        </w:rPr>
        <w:t>.</w:t>
      </w:r>
      <w:r w:rsidR="00542D7F" w:rsidRPr="00DF2305">
        <w:rPr>
          <w:bCs/>
          <w:sz w:val="26"/>
          <w:szCs w:val="26"/>
        </w:rPr>
        <w:t xml:space="preserve">, </w:t>
      </w:r>
      <w:r w:rsidRPr="00DF2305">
        <w:rPr>
          <w:bCs/>
          <w:sz w:val="26"/>
          <w:szCs w:val="26"/>
          <w:vertAlign w:val="superscript"/>
        </w:rPr>
        <w:t>2</w:t>
      </w:r>
      <w:r w:rsidR="00542D7F" w:rsidRPr="00DF2305">
        <w:rPr>
          <w:bCs/>
          <w:sz w:val="26"/>
          <w:szCs w:val="26"/>
        </w:rPr>
        <w:t>Фамилия И.О.</w:t>
      </w:r>
    </w:p>
    <w:p w14:paraId="01C52CC2" w14:textId="77777777" w:rsidR="0086257D" w:rsidRPr="00DF2305" w:rsidRDefault="0086257D" w:rsidP="0086257D">
      <w:pPr>
        <w:spacing w:after="0" w:line="240" w:lineRule="auto"/>
        <w:jc w:val="right"/>
        <w:rPr>
          <w:b/>
          <w:sz w:val="26"/>
          <w:szCs w:val="26"/>
        </w:rPr>
      </w:pPr>
    </w:p>
    <w:p w14:paraId="211D96D2" w14:textId="68E63854" w:rsidR="00DF2305" w:rsidRPr="00DF2305" w:rsidRDefault="00DF2305" w:rsidP="00DF2305">
      <w:pPr>
        <w:spacing w:after="0" w:line="240" w:lineRule="auto"/>
        <w:jc w:val="center"/>
        <w:rPr>
          <w:sz w:val="26"/>
          <w:szCs w:val="26"/>
        </w:rPr>
      </w:pPr>
      <w:r w:rsidRPr="00DF2305">
        <w:rPr>
          <w:sz w:val="26"/>
          <w:szCs w:val="26"/>
          <w:vertAlign w:val="superscript"/>
        </w:rPr>
        <w:t>1</w:t>
      </w:r>
      <w:r w:rsidRPr="00DF2305">
        <w:rPr>
          <w:sz w:val="26"/>
          <w:szCs w:val="26"/>
        </w:rPr>
        <w:t>Приволжский государственный университет путей сообщения, г. Самара</w:t>
      </w:r>
    </w:p>
    <w:p w14:paraId="3E303A2E" w14:textId="716BDCA7" w:rsidR="00DF2305" w:rsidRPr="00DF2305" w:rsidRDefault="00DF2305" w:rsidP="00DF2305">
      <w:pPr>
        <w:spacing w:after="0" w:line="240" w:lineRule="auto"/>
        <w:jc w:val="center"/>
        <w:rPr>
          <w:b/>
          <w:sz w:val="26"/>
          <w:szCs w:val="26"/>
        </w:rPr>
      </w:pPr>
      <w:r w:rsidRPr="00DF2305">
        <w:rPr>
          <w:sz w:val="26"/>
          <w:szCs w:val="26"/>
          <w:vertAlign w:val="superscript"/>
        </w:rPr>
        <w:t>2</w:t>
      </w:r>
      <w:r w:rsidRPr="00DF2305">
        <w:rPr>
          <w:sz w:val="26"/>
          <w:szCs w:val="26"/>
        </w:rPr>
        <w:t>Самарский государственный технический университет, г. Самара</w:t>
      </w:r>
    </w:p>
    <w:p w14:paraId="14CE0205" w14:textId="77777777" w:rsidR="00DF2305" w:rsidRPr="00DF2305" w:rsidRDefault="00DF2305" w:rsidP="00DF2305">
      <w:pPr>
        <w:spacing w:after="0" w:line="240" w:lineRule="auto"/>
        <w:jc w:val="center"/>
      </w:pPr>
    </w:p>
    <w:p w14:paraId="759FA28C" w14:textId="77777777" w:rsidR="0086257D" w:rsidRPr="003443F5" w:rsidRDefault="0086257D" w:rsidP="0086257D">
      <w:pPr>
        <w:spacing w:after="0" w:line="240" w:lineRule="auto"/>
        <w:jc w:val="center"/>
      </w:pPr>
    </w:p>
    <w:p w14:paraId="082BB92F" w14:textId="30D4F469" w:rsidR="0086257D" w:rsidRPr="003443F5" w:rsidRDefault="0086257D" w:rsidP="0086257D">
      <w:pPr>
        <w:spacing w:after="0" w:line="240" w:lineRule="auto"/>
        <w:ind w:firstLine="425"/>
        <w:jc w:val="both"/>
        <w:rPr>
          <w:sz w:val="20"/>
          <w:szCs w:val="20"/>
        </w:rPr>
      </w:pPr>
      <w:r w:rsidRPr="003443F5">
        <w:rPr>
          <w:b/>
          <w:sz w:val="20"/>
          <w:szCs w:val="20"/>
        </w:rPr>
        <w:t xml:space="preserve">Аннотация: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542D7F" w:rsidRPr="00542D7F">
        <w:rPr>
          <w:sz w:val="20"/>
          <w:szCs w:val="20"/>
        </w:rPr>
        <w:t xml:space="preserve"> </w:t>
      </w:r>
      <w:r w:rsidR="00542D7F">
        <w:rPr>
          <w:sz w:val="20"/>
          <w:szCs w:val="20"/>
        </w:rPr>
        <w:t>текст аннотации</w:t>
      </w:r>
      <w:r w:rsidR="006D5C6D" w:rsidRPr="003443F5">
        <w:rPr>
          <w:sz w:val="20"/>
          <w:szCs w:val="20"/>
        </w:rPr>
        <w:t>.</w:t>
      </w:r>
    </w:p>
    <w:p w14:paraId="106BECA9" w14:textId="0E3EB69C" w:rsidR="0086257D" w:rsidRPr="003443F5" w:rsidRDefault="0086257D" w:rsidP="0086257D">
      <w:pPr>
        <w:spacing w:after="0" w:line="240" w:lineRule="auto"/>
        <w:ind w:firstLine="425"/>
        <w:jc w:val="both"/>
        <w:rPr>
          <w:sz w:val="20"/>
          <w:szCs w:val="20"/>
        </w:rPr>
      </w:pPr>
      <w:r w:rsidRPr="003443F5">
        <w:rPr>
          <w:b/>
          <w:sz w:val="20"/>
          <w:szCs w:val="20"/>
        </w:rPr>
        <w:t xml:space="preserve">Ключевые слова: </w:t>
      </w:r>
      <w:r w:rsidR="00542D7F">
        <w:rPr>
          <w:sz w:val="20"/>
          <w:szCs w:val="20"/>
        </w:rPr>
        <w:t>ключевые слова,</w:t>
      </w:r>
      <w:r w:rsidR="00542D7F" w:rsidRPr="00542D7F">
        <w:rPr>
          <w:sz w:val="20"/>
          <w:szCs w:val="20"/>
        </w:rPr>
        <w:t xml:space="preserve"> </w:t>
      </w:r>
      <w:r w:rsidR="00542D7F">
        <w:rPr>
          <w:sz w:val="20"/>
          <w:szCs w:val="20"/>
        </w:rPr>
        <w:t>ключевые слова,</w:t>
      </w:r>
      <w:r w:rsidR="00542D7F" w:rsidRPr="00542D7F">
        <w:rPr>
          <w:sz w:val="20"/>
          <w:szCs w:val="20"/>
        </w:rPr>
        <w:t xml:space="preserve"> </w:t>
      </w:r>
      <w:r w:rsidR="00542D7F">
        <w:rPr>
          <w:sz w:val="20"/>
          <w:szCs w:val="20"/>
        </w:rPr>
        <w:t>ключевые слова,</w:t>
      </w:r>
      <w:r w:rsidR="00542D7F" w:rsidRPr="00542D7F">
        <w:rPr>
          <w:sz w:val="20"/>
          <w:szCs w:val="20"/>
        </w:rPr>
        <w:t xml:space="preserve"> </w:t>
      </w:r>
      <w:r w:rsidR="00542D7F">
        <w:rPr>
          <w:sz w:val="20"/>
          <w:szCs w:val="20"/>
        </w:rPr>
        <w:t>ключевые слова,</w:t>
      </w:r>
      <w:r w:rsidR="00542D7F" w:rsidRPr="00542D7F">
        <w:rPr>
          <w:sz w:val="20"/>
          <w:szCs w:val="20"/>
        </w:rPr>
        <w:t xml:space="preserve"> </w:t>
      </w:r>
      <w:r w:rsidR="00542D7F">
        <w:rPr>
          <w:sz w:val="20"/>
          <w:szCs w:val="20"/>
        </w:rPr>
        <w:t>ключевые слова,</w:t>
      </w:r>
      <w:r w:rsidR="00542D7F" w:rsidRPr="00542D7F">
        <w:rPr>
          <w:sz w:val="20"/>
          <w:szCs w:val="20"/>
        </w:rPr>
        <w:t xml:space="preserve"> </w:t>
      </w:r>
      <w:r w:rsidR="00542D7F">
        <w:rPr>
          <w:sz w:val="20"/>
          <w:szCs w:val="20"/>
        </w:rPr>
        <w:t>ключевые слова,</w:t>
      </w:r>
      <w:r w:rsidR="00542D7F" w:rsidRPr="00542D7F">
        <w:rPr>
          <w:sz w:val="20"/>
          <w:szCs w:val="20"/>
        </w:rPr>
        <w:t xml:space="preserve"> </w:t>
      </w:r>
      <w:r w:rsidR="00542D7F">
        <w:rPr>
          <w:sz w:val="20"/>
          <w:szCs w:val="20"/>
        </w:rPr>
        <w:t>ключевые слова,</w:t>
      </w:r>
      <w:r w:rsidR="00542D7F" w:rsidRPr="00542D7F">
        <w:rPr>
          <w:sz w:val="20"/>
          <w:szCs w:val="20"/>
        </w:rPr>
        <w:t xml:space="preserve"> </w:t>
      </w:r>
      <w:r w:rsidR="00542D7F">
        <w:rPr>
          <w:sz w:val="20"/>
          <w:szCs w:val="20"/>
        </w:rPr>
        <w:t>ключевые слова,</w:t>
      </w:r>
      <w:r w:rsidR="00542D7F" w:rsidRPr="00542D7F">
        <w:rPr>
          <w:sz w:val="20"/>
          <w:szCs w:val="20"/>
        </w:rPr>
        <w:t xml:space="preserve"> </w:t>
      </w:r>
      <w:r w:rsidR="00542D7F">
        <w:rPr>
          <w:sz w:val="20"/>
          <w:szCs w:val="20"/>
        </w:rPr>
        <w:t>ключевые слова</w:t>
      </w:r>
      <w:r w:rsidR="006D5C6D" w:rsidRPr="003443F5">
        <w:rPr>
          <w:sz w:val="20"/>
          <w:szCs w:val="20"/>
        </w:rPr>
        <w:t>.</w:t>
      </w:r>
    </w:p>
    <w:p w14:paraId="526F0416" w14:textId="160A2499" w:rsidR="00D13B2F" w:rsidRPr="003443F5" w:rsidRDefault="00D13B2F">
      <w:pPr>
        <w:rPr>
          <w:rFonts w:cs="Times New Roman"/>
        </w:rPr>
      </w:pPr>
    </w:p>
    <w:p w14:paraId="570EFBD7" w14:textId="69C42F1B" w:rsidR="005C4FAB" w:rsidRPr="00426928" w:rsidRDefault="00542D7F" w:rsidP="00426928">
      <w:pPr>
        <w:spacing w:after="0" w:line="360" w:lineRule="auto"/>
        <w:ind w:firstLine="425"/>
        <w:jc w:val="both"/>
        <w:rPr>
          <w:sz w:val="26"/>
          <w:szCs w:val="26"/>
        </w:rPr>
      </w:pPr>
      <w:r w:rsidRPr="00426928">
        <w:rPr>
          <w:sz w:val="26"/>
          <w:szCs w:val="26"/>
        </w:rPr>
        <w:t>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w:t>
      </w:r>
      <w:r w:rsidR="005C4FAB" w:rsidRPr="00426928">
        <w:rPr>
          <w:sz w:val="26"/>
          <w:szCs w:val="26"/>
        </w:rPr>
        <w:t xml:space="preserve">. </w:t>
      </w:r>
    </w:p>
    <w:p w14:paraId="66261406" w14:textId="77777777" w:rsidR="00542D7F" w:rsidRPr="00426928" w:rsidRDefault="00542D7F" w:rsidP="00426928">
      <w:pPr>
        <w:spacing w:after="0" w:line="360" w:lineRule="auto"/>
        <w:ind w:firstLine="425"/>
        <w:jc w:val="both"/>
        <w:rPr>
          <w:sz w:val="26"/>
          <w:szCs w:val="26"/>
        </w:rPr>
      </w:pPr>
      <w:r w:rsidRPr="00426928">
        <w:rPr>
          <w:sz w:val="26"/>
          <w:szCs w:val="26"/>
        </w:rPr>
        <w:t xml:space="preserve">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w:t>
      </w:r>
    </w:p>
    <w:p w14:paraId="5DDB17E0" w14:textId="77777777" w:rsidR="00542D7F" w:rsidRPr="00426928" w:rsidRDefault="00542D7F" w:rsidP="00426928">
      <w:pPr>
        <w:spacing w:after="0" w:line="360" w:lineRule="auto"/>
        <w:ind w:firstLine="425"/>
        <w:jc w:val="both"/>
        <w:rPr>
          <w:sz w:val="26"/>
          <w:szCs w:val="26"/>
        </w:rPr>
      </w:pPr>
      <w:r w:rsidRPr="00426928">
        <w:rPr>
          <w:sz w:val="26"/>
          <w:szCs w:val="26"/>
        </w:rPr>
        <w:t xml:space="preserve">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w:t>
      </w:r>
    </w:p>
    <w:p w14:paraId="392FC338" w14:textId="77777777" w:rsidR="00542D7F" w:rsidRPr="00426928" w:rsidRDefault="00542D7F" w:rsidP="00426928">
      <w:pPr>
        <w:spacing w:after="0" w:line="360" w:lineRule="auto"/>
        <w:ind w:firstLine="425"/>
        <w:jc w:val="both"/>
        <w:rPr>
          <w:sz w:val="26"/>
          <w:szCs w:val="26"/>
        </w:rPr>
      </w:pPr>
      <w:r w:rsidRPr="00426928">
        <w:rPr>
          <w:sz w:val="26"/>
          <w:szCs w:val="26"/>
        </w:rPr>
        <w:t xml:space="preserve">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w:t>
      </w:r>
    </w:p>
    <w:p w14:paraId="786102D2" w14:textId="29315493" w:rsidR="00542D7F" w:rsidRPr="00426928" w:rsidRDefault="00542D7F" w:rsidP="00426928">
      <w:pPr>
        <w:spacing w:after="0" w:line="360" w:lineRule="auto"/>
        <w:ind w:firstLine="425"/>
        <w:jc w:val="both"/>
        <w:rPr>
          <w:sz w:val="26"/>
          <w:szCs w:val="26"/>
        </w:rPr>
      </w:pPr>
      <w:r w:rsidRPr="00426928">
        <w:rPr>
          <w:sz w:val="26"/>
          <w:szCs w:val="26"/>
        </w:rPr>
        <w:lastRenderedPageBreak/>
        <w:t xml:space="preserve">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w:t>
      </w:r>
    </w:p>
    <w:p w14:paraId="64865894" w14:textId="77777777" w:rsidR="00542D7F" w:rsidRPr="00426928" w:rsidRDefault="00542D7F" w:rsidP="00426928">
      <w:pPr>
        <w:spacing w:after="0" w:line="360" w:lineRule="auto"/>
        <w:ind w:firstLine="425"/>
        <w:jc w:val="both"/>
        <w:rPr>
          <w:sz w:val="26"/>
          <w:szCs w:val="26"/>
        </w:rPr>
      </w:pPr>
    </w:p>
    <w:p w14:paraId="695A4687" w14:textId="1C4549EA" w:rsidR="00EB2228" w:rsidRPr="00426928" w:rsidRDefault="00542D7F" w:rsidP="00426928">
      <w:pPr>
        <w:widowControl w:val="0"/>
        <w:autoSpaceDE w:val="0"/>
        <w:autoSpaceDN w:val="0"/>
        <w:adjustRightInd w:val="0"/>
        <w:spacing w:after="0" w:line="360" w:lineRule="auto"/>
        <w:jc w:val="center"/>
        <w:rPr>
          <w:rFonts w:cs="Times New Roman"/>
          <w:color w:val="000000"/>
          <w:sz w:val="26"/>
          <w:szCs w:val="26"/>
        </w:rPr>
      </w:pPr>
      <w:r w:rsidRPr="00426928">
        <w:rPr>
          <w:noProof/>
          <w:sz w:val="26"/>
          <w:szCs w:val="26"/>
          <w:lang w:eastAsia="ru-RU"/>
        </w:rPr>
        <w:drawing>
          <wp:inline distT="0" distB="0" distL="0" distR="0" wp14:anchorId="12AAFE2E" wp14:editId="494C1432">
            <wp:extent cx="3401695" cy="2399665"/>
            <wp:effectExtent l="0" t="0" r="8255"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01695" cy="2399665"/>
                    </a:xfrm>
                    <a:prstGeom prst="rect">
                      <a:avLst/>
                    </a:prstGeom>
                    <a:noFill/>
                    <a:ln>
                      <a:noFill/>
                    </a:ln>
                  </pic:spPr>
                </pic:pic>
              </a:graphicData>
            </a:graphic>
          </wp:inline>
        </w:drawing>
      </w:r>
    </w:p>
    <w:p w14:paraId="4750A69F" w14:textId="1BA37AB4" w:rsidR="00EB2228" w:rsidRPr="00426928" w:rsidRDefault="00EB2228" w:rsidP="00426928">
      <w:pPr>
        <w:widowControl w:val="0"/>
        <w:autoSpaceDE w:val="0"/>
        <w:autoSpaceDN w:val="0"/>
        <w:adjustRightInd w:val="0"/>
        <w:spacing w:after="0" w:line="360" w:lineRule="auto"/>
        <w:jc w:val="center"/>
        <w:rPr>
          <w:noProof/>
          <w:sz w:val="26"/>
          <w:szCs w:val="26"/>
        </w:rPr>
      </w:pPr>
      <w:r w:rsidRPr="00426928">
        <w:rPr>
          <w:rFonts w:cs="Times New Roman"/>
          <w:color w:val="000000"/>
          <w:sz w:val="26"/>
          <w:szCs w:val="26"/>
        </w:rPr>
        <w:t xml:space="preserve">Рисунок 1 – </w:t>
      </w:r>
      <w:r w:rsidR="00542D7F" w:rsidRPr="00426928">
        <w:rPr>
          <w:rFonts w:cs="Times New Roman"/>
          <w:color w:val="000000"/>
          <w:sz w:val="26"/>
          <w:szCs w:val="26"/>
        </w:rPr>
        <w:t>Название рисунка</w:t>
      </w:r>
    </w:p>
    <w:p w14:paraId="435612E5" w14:textId="581FB541" w:rsidR="0064461C" w:rsidRPr="00426928" w:rsidRDefault="0064461C" w:rsidP="00426928">
      <w:pPr>
        <w:spacing w:after="0" w:line="360" w:lineRule="auto"/>
        <w:jc w:val="both"/>
        <w:rPr>
          <w:sz w:val="26"/>
          <w:szCs w:val="26"/>
        </w:rPr>
      </w:pPr>
    </w:p>
    <w:p w14:paraId="4E86E1C3" w14:textId="659AEE3C" w:rsidR="00542D7F" w:rsidRDefault="00542D7F" w:rsidP="00426928">
      <w:pPr>
        <w:spacing w:after="0" w:line="360" w:lineRule="auto"/>
        <w:ind w:firstLine="425"/>
        <w:jc w:val="both"/>
        <w:rPr>
          <w:sz w:val="26"/>
          <w:szCs w:val="26"/>
        </w:rPr>
      </w:pPr>
      <w:r w:rsidRPr="00426928">
        <w:rPr>
          <w:sz w:val="26"/>
          <w:szCs w:val="26"/>
        </w:rPr>
        <w:t xml:space="preserve">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w:t>
      </w:r>
    </w:p>
    <w:p w14:paraId="03B2556F" w14:textId="6B842A6F" w:rsidR="00476B30" w:rsidRDefault="00476B30" w:rsidP="00476B30">
      <w:pPr>
        <w:spacing w:after="0" w:line="360" w:lineRule="auto"/>
        <w:jc w:val="both"/>
        <w:rPr>
          <w:sz w:val="26"/>
          <w:szCs w:val="26"/>
        </w:rPr>
      </w:pPr>
    </w:p>
    <w:p w14:paraId="485CDD7C" w14:textId="5BD70563" w:rsidR="00476B30" w:rsidRDefault="00476B30" w:rsidP="00AD3462">
      <w:pPr>
        <w:spacing w:after="0" w:line="360" w:lineRule="auto"/>
        <w:ind w:firstLine="425"/>
        <w:jc w:val="both"/>
        <w:rPr>
          <w:sz w:val="26"/>
          <w:szCs w:val="26"/>
        </w:rPr>
      </w:pPr>
      <w:bookmarkStart w:id="0" w:name="_GoBack"/>
      <w:bookmarkEnd w:id="0"/>
      <w:r>
        <w:rPr>
          <w:sz w:val="26"/>
          <w:szCs w:val="26"/>
        </w:rPr>
        <w:t>Таблица 1 – Название таблицы</w:t>
      </w:r>
    </w:p>
    <w:tbl>
      <w:tblPr>
        <w:tblStyle w:val="a4"/>
        <w:tblW w:w="0" w:type="auto"/>
        <w:tblLook w:val="04A0" w:firstRow="1" w:lastRow="0" w:firstColumn="1" w:lastColumn="0" w:noHBand="0" w:noVBand="1"/>
      </w:tblPr>
      <w:tblGrid>
        <w:gridCol w:w="815"/>
        <w:gridCol w:w="4123"/>
        <w:gridCol w:w="2345"/>
        <w:gridCol w:w="2345"/>
      </w:tblGrid>
      <w:tr w:rsidR="00476B30" w14:paraId="46995644" w14:textId="77777777" w:rsidTr="00476B30">
        <w:tc>
          <w:tcPr>
            <w:tcW w:w="562" w:type="dxa"/>
          </w:tcPr>
          <w:p w14:paraId="03299CEF" w14:textId="789D279A" w:rsidR="00476B30" w:rsidRDefault="00476B30" w:rsidP="00476B30">
            <w:pPr>
              <w:spacing w:line="360" w:lineRule="auto"/>
              <w:jc w:val="both"/>
              <w:rPr>
                <w:sz w:val="26"/>
                <w:szCs w:val="26"/>
              </w:rPr>
            </w:pPr>
            <w:r>
              <w:rPr>
                <w:sz w:val="26"/>
                <w:szCs w:val="26"/>
              </w:rPr>
              <w:t>№п/п</w:t>
            </w:r>
          </w:p>
        </w:tc>
        <w:tc>
          <w:tcPr>
            <w:tcW w:w="4252" w:type="dxa"/>
            <w:vAlign w:val="center"/>
          </w:tcPr>
          <w:p w14:paraId="6E7621D6" w14:textId="6683A73C" w:rsidR="00476B30" w:rsidRDefault="00476B30" w:rsidP="00476B30">
            <w:pPr>
              <w:spacing w:line="360" w:lineRule="auto"/>
              <w:jc w:val="center"/>
              <w:rPr>
                <w:sz w:val="26"/>
                <w:szCs w:val="26"/>
              </w:rPr>
            </w:pPr>
            <w:r>
              <w:rPr>
                <w:sz w:val="26"/>
                <w:szCs w:val="26"/>
              </w:rPr>
              <w:t>Наименование параметра</w:t>
            </w:r>
          </w:p>
        </w:tc>
        <w:tc>
          <w:tcPr>
            <w:tcW w:w="2407" w:type="dxa"/>
            <w:vAlign w:val="center"/>
          </w:tcPr>
          <w:p w14:paraId="44FD049B" w14:textId="63B3870E" w:rsidR="00476B30" w:rsidRDefault="00476B30" w:rsidP="00476B30">
            <w:pPr>
              <w:spacing w:line="360" w:lineRule="auto"/>
              <w:jc w:val="center"/>
              <w:rPr>
                <w:sz w:val="26"/>
                <w:szCs w:val="26"/>
              </w:rPr>
            </w:pPr>
            <w:r>
              <w:rPr>
                <w:sz w:val="26"/>
                <w:szCs w:val="26"/>
              </w:rPr>
              <w:t>Значение</w:t>
            </w:r>
          </w:p>
        </w:tc>
        <w:tc>
          <w:tcPr>
            <w:tcW w:w="2407" w:type="dxa"/>
            <w:vAlign w:val="center"/>
          </w:tcPr>
          <w:p w14:paraId="39A69470" w14:textId="4C7FF32B" w:rsidR="00476B30" w:rsidRDefault="00476B30" w:rsidP="00476B30">
            <w:pPr>
              <w:spacing w:line="360" w:lineRule="auto"/>
              <w:jc w:val="center"/>
              <w:rPr>
                <w:sz w:val="26"/>
                <w:szCs w:val="26"/>
              </w:rPr>
            </w:pPr>
            <w:r>
              <w:rPr>
                <w:sz w:val="26"/>
                <w:szCs w:val="26"/>
              </w:rPr>
              <w:t>Краткое описание</w:t>
            </w:r>
          </w:p>
        </w:tc>
      </w:tr>
      <w:tr w:rsidR="00476B30" w14:paraId="78BE4D49" w14:textId="77777777" w:rsidTr="00476B30">
        <w:tc>
          <w:tcPr>
            <w:tcW w:w="562" w:type="dxa"/>
          </w:tcPr>
          <w:p w14:paraId="038F56C8" w14:textId="400534F5" w:rsidR="00476B30" w:rsidRDefault="00476B30" w:rsidP="00476B30">
            <w:pPr>
              <w:spacing w:line="360" w:lineRule="auto"/>
              <w:jc w:val="center"/>
              <w:rPr>
                <w:sz w:val="26"/>
                <w:szCs w:val="26"/>
              </w:rPr>
            </w:pPr>
            <w:r>
              <w:rPr>
                <w:sz w:val="26"/>
                <w:szCs w:val="26"/>
              </w:rPr>
              <w:t>1</w:t>
            </w:r>
          </w:p>
        </w:tc>
        <w:tc>
          <w:tcPr>
            <w:tcW w:w="4252" w:type="dxa"/>
          </w:tcPr>
          <w:p w14:paraId="2D00F599" w14:textId="77777777" w:rsidR="00476B30" w:rsidRDefault="00476B30" w:rsidP="00476B30">
            <w:pPr>
              <w:spacing w:line="360" w:lineRule="auto"/>
              <w:jc w:val="both"/>
              <w:rPr>
                <w:sz w:val="26"/>
                <w:szCs w:val="26"/>
              </w:rPr>
            </w:pPr>
          </w:p>
        </w:tc>
        <w:tc>
          <w:tcPr>
            <w:tcW w:w="2407" w:type="dxa"/>
          </w:tcPr>
          <w:p w14:paraId="18DAB83D" w14:textId="77777777" w:rsidR="00476B30" w:rsidRDefault="00476B30" w:rsidP="00476B30">
            <w:pPr>
              <w:spacing w:line="360" w:lineRule="auto"/>
              <w:jc w:val="both"/>
              <w:rPr>
                <w:sz w:val="26"/>
                <w:szCs w:val="26"/>
              </w:rPr>
            </w:pPr>
          </w:p>
        </w:tc>
        <w:tc>
          <w:tcPr>
            <w:tcW w:w="2407" w:type="dxa"/>
          </w:tcPr>
          <w:p w14:paraId="19DAC4D8" w14:textId="77777777" w:rsidR="00476B30" w:rsidRDefault="00476B30" w:rsidP="00476B30">
            <w:pPr>
              <w:spacing w:line="360" w:lineRule="auto"/>
              <w:jc w:val="both"/>
              <w:rPr>
                <w:sz w:val="26"/>
                <w:szCs w:val="26"/>
              </w:rPr>
            </w:pPr>
          </w:p>
        </w:tc>
      </w:tr>
      <w:tr w:rsidR="00476B30" w14:paraId="14820AE1" w14:textId="77777777" w:rsidTr="00476B30">
        <w:tc>
          <w:tcPr>
            <w:tcW w:w="562" w:type="dxa"/>
          </w:tcPr>
          <w:p w14:paraId="37A7D9EA" w14:textId="22CD7824" w:rsidR="00476B30" w:rsidRDefault="00476B30" w:rsidP="00476B30">
            <w:pPr>
              <w:spacing w:line="360" w:lineRule="auto"/>
              <w:jc w:val="center"/>
              <w:rPr>
                <w:sz w:val="26"/>
                <w:szCs w:val="26"/>
              </w:rPr>
            </w:pPr>
            <w:r>
              <w:rPr>
                <w:sz w:val="26"/>
                <w:szCs w:val="26"/>
              </w:rPr>
              <w:t>2</w:t>
            </w:r>
          </w:p>
        </w:tc>
        <w:tc>
          <w:tcPr>
            <w:tcW w:w="4252" w:type="dxa"/>
          </w:tcPr>
          <w:p w14:paraId="3D5FAB2B" w14:textId="77777777" w:rsidR="00476B30" w:rsidRDefault="00476B30" w:rsidP="00476B30">
            <w:pPr>
              <w:spacing w:line="360" w:lineRule="auto"/>
              <w:jc w:val="both"/>
              <w:rPr>
                <w:sz w:val="26"/>
                <w:szCs w:val="26"/>
              </w:rPr>
            </w:pPr>
          </w:p>
        </w:tc>
        <w:tc>
          <w:tcPr>
            <w:tcW w:w="2407" w:type="dxa"/>
          </w:tcPr>
          <w:p w14:paraId="1A365D33" w14:textId="77777777" w:rsidR="00476B30" w:rsidRDefault="00476B30" w:rsidP="00476B30">
            <w:pPr>
              <w:spacing w:line="360" w:lineRule="auto"/>
              <w:jc w:val="both"/>
              <w:rPr>
                <w:sz w:val="26"/>
                <w:szCs w:val="26"/>
              </w:rPr>
            </w:pPr>
          </w:p>
        </w:tc>
        <w:tc>
          <w:tcPr>
            <w:tcW w:w="2407" w:type="dxa"/>
          </w:tcPr>
          <w:p w14:paraId="32A2396E" w14:textId="77777777" w:rsidR="00476B30" w:rsidRDefault="00476B30" w:rsidP="00476B30">
            <w:pPr>
              <w:spacing w:line="360" w:lineRule="auto"/>
              <w:jc w:val="both"/>
              <w:rPr>
                <w:sz w:val="26"/>
                <w:szCs w:val="26"/>
              </w:rPr>
            </w:pPr>
          </w:p>
        </w:tc>
      </w:tr>
      <w:tr w:rsidR="00476B30" w14:paraId="066DA392" w14:textId="77777777" w:rsidTr="00476B30">
        <w:tc>
          <w:tcPr>
            <w:tcW w:w="562" w:type="dxa"/>
          </w:tcPr>
          <w:p w14:paraId="5BE80C04" w14:textId="3F86CE73" w:rsidR="00476B30" w:rsidRDefault="00476B30" w:rsidP="00476B30">
            <w:pPr>
              <w:spacing w:line="360" w:lineRule="auto"/>
              <w:jc w:val="center"/>
              <w:rPr>
                <w:sz w:val="26"/>
                <w:szCs w:val="26"/>
              </w:rPr>
            </w:pPr>
            <w:r>
              <w:rPr>
                <w:sz w:val="26"/>
                <w:szCs w:val="26"/>
              </w:rPr>
              <w:t>3</w:t>
            </w:r>
          </w:p>
        </w:tc>
        <w:tc>
          <w:tcPr>
            <w:tcW w:w="4252" w:type="dxa"/>
          </w:tcPr>
          <w:p w14:paraId="7021CAB8" w14:textId="77777777" w:rsidR="00476B30" w:rsidRDefault="00476B30" w:rsidP="00476B30">
            <w:pPr>
              <w:spacing w:line="360" w:lineRule="auto"/>
              <w:jc w:val="both"/>
              <w:rPr>
                <w:sz w:val="26"/>
                <w:szCs w:val="26"/>
              </w:rPr>
            </w:pPr>
          </w:p>
        </w:tc>
        <w:tc>
          <w:tcPr>
            <w:tcW w:w="2407" w:type="dxa"/>
          </w:tcPr>
          <w:p w14:paraId="5B6AE9CE" w14:textId="77777777" w:rsidR="00476B30" w:rsidRDefault="00476B30" w:rsidP="00476B30">
            <w:pPr>
              <w:spacing w:line="360" w:lineRule="auto"/>
              <w:jc w:val="both"/>
              <w:rPr>
                <w:sz w:val="26"/>
                <w:szCs w:val="26"/>
              </w:rPr>
            </w:pPr>
          </w:p>
        </w:tc>
        <w:tc>
          <w:tcPr>
            <w:tcW w:w="2407" w:type="dxa"/>
          </w:tcPr>
          <w:p w14:paraId="2F987282" w14:textId="77777777" w:rsidR="00476B30" w:rsidRDefault="00476B30" w:rsidP="00476B30">
            <w:pPr>
              <w:spacing w:line="360" w:lineRule="auto"/>
              <w:jc w:val="both"/>
              <w:rPr>
                <w:sz w:val="26"/>
                <w:szCs w:val="26"/>
              </w:rPr>
            </w:pPr>
          </w:p>
        </w:tc>
      </w:tr>
    </w:tbl>
    <w:p w14:paraId="615CA404" w14:textId="77777777" w:rsidR="00476B30" w:rsidRPr="00426928" w:rsidRDefault="00476B30" w:rsidP="00476B30">
      <w:pPr>
        <w:spacing w:after="0" w:line="360" w:lineRule="auto"/>
        <w:jc w:val="both"/>
        <w:rPr>
          <w:sz w:val="26"/>
          <w:szCs w:val="26"/>
        </w:rPr>
      </w:pPr>
    </w:p>
    <w:p w14:paraId="278FD287" w14:textId="77777777" w:rsidR="00542D7F" w:rsidRPr="00426928" w:rsidRDefault="00542D7F" w:rsidP="00426928">
      <w:pPr>
        <w:spacing w:after="0" w:line="360" w:lineRule="auto"/>
        <w:ind w:firstLine="425"/>
        <w:jc w:val="both"/>
        <w:rPr>
          <w:sz w:val="26"/>
          <w:szCs w:val="26"/>
        </w:rPr>
      </w:pPr>
      <w:r w:rsidRPr="00426928">
        <w:rPr>
          <w:sz w:val="26"/>
          <w:szCs w:val="26"/>
        </w:rPr>
        <w:t xml:space="preserve">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w:t>
      </w:r>
      <w:r w:rsidRPr="00426928">
        <w:rPr>
          <w:sz w:val="26"/>
          <w:szCs w:val="26"/>
        </w:rPr>
        <w:lastRenderedPageBreak/>
        <w:t xml:space="preserve">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w:t>
      </w:r>
    </w:p>
    <w:p w14:paraId="538C52F8" w14:textId="77777777" w:rsidR="00542D7F" w:rsidRPr="00426928" w:rsidRDefault="00542D7F" w:rsidP="00426928">
      <w:pPr>
        <w:spacing w:after="0" w:line="360" w:lineRule="auto"/>
        <w:ind w:firstLine="425"/>
        <w:jc w:val="both"/>
        <w:rPr>
          <w:sz w:val="26"/>
          <w:szCs w:val="26"/>
        </w:rPr>
      </w:pPr>
      <w:r w:rsidRPr="00426928">
        <w:rPr>
          <w:sz w:val="26"/>
          <w:szCs w:val="26"/>
        </w:rPr>
        <w:t xml:space="preserve">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w:t>
      </w:r>
    </w:p>
    <w:p w14:paraId="4CD6FF0E" w14:textId="77777777" w:rsidR="00517486" w:rsidRPr="00426928" w:rsidRDefault="00517486" w:rsidP="00426928">
      <w:pPr>
        <w:widowControl w:val="0"/>
        <w:autoSpaceDE w:val="0"/>
        <w:autoSpaceDN w:val="0"/>
        <w:adjustRightInd w:val="0"/>
        <w:spacing w:after="0" w:line="360" w:lineRule="auto"/>
        <w:jc w:val="both"/>
        <w:rPr>
          <w:rFonts w:cs="Times New Roman"/>
          <w:color w:val="000000"/>
          <w:sz w:val="26"/>
          <w:szCs w:val="26"/>
        </w:rPr>
      </w:pPr>
    </w:p>
    <w:p w14:paraId="796256A4" w14:textId="77777777" w:rsidR="00DF2305" w:rsidRDefault="00DF2305" w:rsidP="00D26941">
      <w:pPr>
        <w:widowControl w:val="0"/>
        <w:autoSpaceDE w:val="0"/>
        <w:autoSpaceDN w:val="0"/>
        <w:adjustRightInd w:val="0"/>
        <w:spacing w:after="0" w:line="240" w:lineRule="auto"/>
        <w:jc w:val="center"/>
        <w:rPr>
          <w:b/>
          <w:noProof/>
        </w:rPr>
      </w:pPr>
      <w:r w:rsidRPr="00DF2305">
        <w:rPr>
          <w:b/>
          <w:noProof/>
        </w:rPr>
        <w:t>СПИСОК ЛИТЕРАТУРЫ</w:t>
      </w:r>
    </w:p>
    <w:p w14:paraId="1EDDA5D1" w14:textId="77777777" w:rsidR="00DF2305" w:rsidRDefault="00DF2305" w:rsidP="00DF2305">
      <w:pPr>
        <w:spacing w:after="0" w:line="240" w:lineRule="auto"/>
        <w:jc w:val="both"/>
      </w:pPr>
    </w:p>
    <w:p w14:paraId="025784FD" w14:textId="4CA2DBF8" w:rsidR="00744911" w:rsidRPr="00DF2305" w:rsidRDefault="00E17395" w:rsidP="00744911">
      <w:pPr>
        <w:spacing w:after="0" w:line="240" w:lineRule="auto"/>
        <w:ind w:firstLine="426"/>
        <w:jc w:val="both"/>
        <w:rPr>
          <w:sz w:val="24"/>
          <w:szCs w:val="24"/>
        </w:rPr>
      </w:pPr>
      <w:r w:rsidRPr="00DF2305">
        <w:rPr>
          <w:sz w:val="24"/>
          <w:szCs w:val="24"/>
        </w:rPr>
        <w:t>1</w:t>
      </w:r>
      <w:r w:rsidR="00744911" w:rsidRPr="00DF2305">
        <w:rPr>
          <w:sz w:val="24"/>
          <w:szCs w:val="24"/>
        </w:rPr>
        <w:t xml:space="preserve">. </w:t>
      </w:r>
      <w:r w:rsidR="00C77E52" w:rsidRPr="00DF2305">
        <w:rPr>
          <w:sz w:val="24"/>
          <w:szCs w:val="24"/>
        </w:rPr>
        <w:t>Козырев, Ю. Г. Захватные устройства и инструменты промышленных роботов / Ю.Г. Козырев. - Москва: СИНТЕГ, 2011. - 320 c.</w:t>
      </w:r>
    </w:p>
    <w:p w14:paraId="3AF2619C" w14:textId="1119C156" w:rsidR="00E17395" w:rsidRPr="00DF2305" w:rsidRDefault="00E17395" w:rsidP="00E17395">
      <w:pPr>
        <w:spacing w:after="0" w:line="240" w:lineRule="auto"/>
        <w:ind w:firstLine="425"/>
        <w:jc w:val="both"/>
        <w:rPr>
          <w:sz w:val="24"/>
          <w:szCs w:val="24"/>
        </w:rPr>
      </w:pPr>
      <w:r w:rsidRPr="00DF2305">
        <w:rPr>
          <w:sz w:val="24"/>
          <w:szCs w:val="24"/>
        </w:rPr>
        <w:t>2</w:t>
      </w:r>
      <w:r w:rsidRPr="00DF2305">
        <w:rPr>
          <w:sz w:val="24"/>
          <w:szCs w:val="24"/>
        </w:rPr>
        <w:tab/>
      </w:r>
      <w:proofErr w:type="spellStart"/>
      <w:r w:rsidR="00C77E52" w:rsidRPr="00DF2305">
        <w:rPr>
          <w:sz w:val="24"/>
          <w:szCs w:val="24"/>
        </w:rPr>
        <w:t>Алямовский</w:t>
      </w:r>
      <w:proofErr w:type="spellEnd"/>
      <w:r w:rsidR="00C77E52" w:rsidRPr="00DF2305">
        <w:rPr>
          <w:sz w:val="24"/>
          <w:szCs w:val="24"/>
        </w:rPr>
        <w:t xml:space="preserve">, Андрей </w:t>
      </w:r>
      <w:proofErr w:type="spellStart"/>
      <w:r w:rsidR="00C77E52" w:rsidRPr="00DF2305">
        <w:rPr>
          <w:sz w:val="24"/>
          <w:szCs w:val="24"/>
        </w:rPr>
        <w:t>SolidWorks</w:t>
      </w:r>
      <w:proofErr w:type="spellEnd"/>
      <w:r w:rsidR="00C77E52" w:rsidRPr="00DF2305">
        <w:rPr>
          <w:sz w:val="24"/>
          <w:szCs w:val="24"/>
        </w:rPr>
        <w:t xml:space="preserve"> </w:t>
      </w:r>
      <w:proofErr w:type="spellStart"/>
      <w:r w:rsidR="00C77E52" w:rsidRPr="00DF2305">
        <w:rPr>
          <w:sz w:val="24"/>
          <w:szCs w:val="24"/>
        </w:rPr>
        <w:t>Simulation</w:t>
      </w:r>
      <w:proofErr w:type="spellEnd"/>
      <w:r w:rsidR="00C77E52" w:rsidRPr="00DF2305">
        <w:rPr>
          <w:sz w:val="24"/>
          <w:szCs w:val="24"/>
        </w:rPr>
        <w:t xml:space="preserve">. Как решать практические задачи (+ DVD-ROM) / Андрей </w:t>
      </w:r>
      <w:proofErr w:type="spellStart"/>
      <w:r w:rsidR="00C77E52" w:rsidRPr="00DF2305">
        <w:rPr>
          <w:sz w:val="24"/>
          <w:szCs w:val="24"/>
        </w:rPr>
        <w:t>Алямовский</w:t>
      </w:r>
      <w:proofErr w:type="spellEnd"/>
      <w:r w:rsidR="00C77E52" w:rsidRPr="00DF2305">
        <w:rPr>
          <w:sz w:val="24"/>
          <w:szCs w:val="24"/>
        </w:rPr>
        <w:t>. - М.: БХВ-Петербург, 2012. - 448 c.</w:t>
      </w:r>
    </w:p>
    <w:p w14:paraId="2BF2E6C7" w14:textId="77777777" w:rsidR="00AE2301" w:rsidRPr="00C77E52" w:rsidRDefault="00AE2301" w:rsidP="007E5F54">
      <w:pPr>
        <w:spacing w:after="0" w:line="240" w:lineRule="auto"/>
        <w:jc w:val="both"/>
      </w:pPr>
    </w:p>
    <w:sectPr w:rsidR="00AE2301" w:rsidRPr="00C77E52" w:rsidSect="00F339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3771A"/>
    <w:multiLevelType w:val="hybridMultilevel"/>
    <w:tmpl w:val="DD606F2E"/>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 w15:restartNumberingAfterBreak="0">
    <w:nsid w:val="31BD650B"/>
    <w:multiLevelType w:val="hybridMultilevel"/>
    <w:tmpl w:val="4536770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57D"/>
    <w:rsid w:val="00003C47"/>
    <w:rsid w:val="000041A2"/>
    <w:rsid w:val="000135F2"/>
    <w:rsid w:val="00014381"/>
    <w:rsid w:val="000174F8"/>
    <w:rsid w:val="000444F3"/>
    <w:rsid w:val="000578A1"/>
    <w:rsid w:val="0005794A"/>
    <w:rsid w:val="00060484"/>
    <w:rsid w:val="00082460"/>
    <w:rsid w:val="00082E25"/>
    <w:rsid w:val="00093F07"/>
    <w:rsid w:val="000965F3"/>
    <w:rsid w:val="000A3778"/>
    <w:rsid w:val="000B4607"/>
    <w:rsid w:val="000C29AC"/>
    <w:rsid w:val="000C6506"/>
    <w:rsid w:val="000E7090"/>
    <w:rsid w:val="000F0D8C"/>
    <w:rsid w:val="000F4C5C"/>
    <w:rsid w:val="000F6F9C"/>
    <w:rsid w:val="00102085"/>
    <w:rsid w:val="0010483C"/>
    <w:rsid w:val="00105ADE"/>
    <w:rsid w:val="00124741"/>
    <w:rsid w:val="00124F32"/>
    <w:rsid w:val="00133170"/>
    <w:rsid w:val="00142076"/>
    <w:rsid w:val="00145AB6"/>
    <w:rsid w:val="00151588"/>
    <w:rsid w:val="00156ECD"/>
    <w:rsid w:val="0016200A"/>
    <w:rsid w:val="00163DCE"/>
    <w:rsid w:val="00174C56"/>
    <w:rsid w:val="00187CAB"/>
    <w:rsid w:val="00191426"/>
    <w:rsid w:val="001A175A"/>
    <w:rsid w:val="001A43E4"/>
    <w:rsid w:val="001A4BC5"/>
    <w:rsid w:val="001A7C97"/>
    <w:rsid w:val="001B44D2"/>
    <w:rsid w:val="001D0AB0"/>
    <w:rsid w:val="001D2557"/>
    <w:rsid w:val="001D3D72"/>
    <w:rsid w:val="001D5438"/>
    <w:rsid w:val="001E737F"/>
    <w:rsid w:val="001F6EBD"/>
    <w:rsid w:val="0020048D"/>
    <w:rsid w:val="00204147"/>
    <w:rsid w:val="00227855"/>
    <w:rsid w:val="00230438"/>
    <w:rsid w:val="00247D8B"/>
    <w:rsid w:val="002553F5"/>
    <w:rsid w:val="0026351A"/>
    <w:rsid w:val="00266EF5"/>
    <w:rsid w:val="00270B0B"/>
    <w:rsid w:val="00275404"/>
    <w:rsid w:val="00280CEE"/>
    <w:rsid w:val="00283450"/>
    <w:rsid w:val="0028564B"/>
    <w:rsid w:val="002860B7"/>
    <w:rsid w:val="002A2152"/>
    <w:rsid w:val="002B6BD4"/>
    <w:rsid w:val="002C25D8"/>
    <w:rsid w:val="002D2BD9"/>
    <w:rsid w:val="002D47AF"/>
    <w:rsid w:val="002D6A92"/>
    <w:rsid w:val="002F592E"/>
    <w:rsid w:val="00303424"/>
    <w:rsid w:val="00306EA9"/>
    <w:rsid w:val="00310128"/>
    <w:rsid w:val="003102E0"/>
    <w:rsid w:val="00312177"/>
    <w:rsid w:val="00316C18"/>
    <w:rsid w:val="003201F4"/>
    <w:rsid w:val="00332E68"/>
    <w:rsid w:val="003350F7"/>
    <w:rsid w:val="003443F5"/>
    <w:rsid w:val="00346D06"/>
    <w:rsid w:val="00363213"/>
    <w:rsid w:val="003714DF"/>
    <w:rsid w:val="00373493"/>
    <w:rsid w:val="00377264"/>
    <w:rsid w:val="00381328"/>
    <w:rsid w:val="00382098"/>
    <w:rsid w:val="00386BAC"/>
    <w:rsid w:val="003A1A11"/>
    <w:rsid w:val="003B4D0E"/>
    <w:rsid w:val="003C16B1"/>
    <w:rsid w:val="003E3B55"/>
    <w:rsid w:val="003E438D"/>
    <w:rsid w:val="003E46F9"/>
    <w:rsid w:val="003F1669"/>
    <w:rsid w:val="00405AFE"/>
    <w:rsid w:val="0041497F"/>
    <w:rsid w:val="004178E8"/>
    <w:rsid w:val="00422538"/>
    <w:rsid w:val="00426928"/>
    <w:rsid w:val="00465C02"/>
    <w:rsid w:val="00465EA8"/>
    <w:rsid w:val="00471580"/>
    <w:rsid w:val="00476B30"/>
    <w:rsid w:val="004938DF"/>
    <w:rsid w:val="00494A65"/>
    <w:rsid w:val="004B0B39"/>
    <w:rsid w:val="004B2B0C"/>
    <w:rsid w:val="004B442C"/>
    <w:rsid w:val="004C5DE1"/>
    <w:rsid w:val="004D0F68"/>
    <w:rsid w:val="004D255A"/>
    <w:rsid w:val="004D3A75"/>
    <w:rsid w:val="004E1496"/>
    <w:rsid w:val="004E4B28"/>
    <w:rsid w:val="004F3A2A"/>
    <w:rsid w:val="004F6D02"/>
    <w:rsid w:val="00501C5B"/>
    <w:rsid w:val="005021C1"/>
    <w:rsid w:val="005164A7"/>
    <w:rsid w:val="00517486"/>
    <w:rsid w:val="00521191"/>
    <w:rsid w:val="00521779"/>
    <w:rsid w:val="005222FF"/>
    <w:rsid w:val="0053385B"/>
    <w:rsid w:val="00533AB1"/>
    <w:rsid w:val="00541D4F"/>
    <w:rsid w:val="00542D7F"/>
    <w:rsid w:val="00573B5F"/>
    <w:rsid w:val="00576CC3"/>
    <w:rsid w:val="00587E9D"/>
    <w:rsid w:val="00590128"/>
    <w:rsid w:val="0059041B"/>
    <w:rsid w:val="005929C4"/>
    <w:rsid w:val="005B2E19"/>
    <w:rsid w:val="005B3C68"/>
    <w:rsid w:val="005B4E81"/>
    <w:rsid w:val="005C4FAB"/>
    <w:rsid w:val="005C5A49"/>
    <w:rsid w:val="005C5CD6"/>
    <w:rsid w:val="005D1E93"/>
    <w:rsid w:val="005D6E8D"/>
    <w:rsid w:val="005F30AE"/>
    <w:rsid w:val="005F3573"/>
    <w:rsid w:val="00613BBA"/>
    <w:rsid w:val="00613EFC"/>
    <w:rsid w:val="00620229"/>
    <w:rsid w:val="00631045"/>
    <w:rsid w:val="006437D8"/>
    <w:rsid w:val="0064461C"/>
    <w:rsid w:val="00661C62"/>
    <w:rsid w:val="00664D08"/>
    <w:rsid w:val="00667CF2"/>
    <w:rsid w:val="00671ABC"/>
    <w:rsid w:val="00674647"/>
    <w:rsid w:val="00675DE9"/>
    <w:rsid w:val="00687FA8"/>
    <w:rsid w:val="006918B2"/>
    <w:rsid w:val="006A3C05"/>
    <w:rsid w:val="006A6F02"/>
    <w:rsid w:val="006C093D"/>
    <w:rsid w:val="006C4F0D"/>
    <w:rsid w:val="006C786F"/>
    <w:rsid w:val="006D5C6D"/>
    <w:rsid w:val="006E30A2"/>
    <w:rsid w:val="006F0D2F"/>
    <w:rsid w:val="006F5CDE"/>
    <w:rsid w:val="0071053E"/>
    <w:rsid w:val="00710D9F"/>
    <w:rsid w:val="00712D8D"/>
    <w:rsid w:val="007279E7"/>
    <w:rsid w:val="0073393D"/>
    <w:rsid w:val="00744911"/>
    <w:rsid w:val="00771279"/>
    <w:rsid w:val="0077521B"/>
    <w:rsid w:val="007759E1"/>
    <w:rsid w:val="00777A99"/>
    <w:rsid w:val="007844B8"/>
    <w:rsid w:val="00794660"/>
    <w:rsid w:val="00796E90"/>
    <w:rsid w:val="0079703D"/>
    <w:rsid w:val="007B6804"/>
    <w:rsid w:val="007B7BD6"/>
    <w:rsid w:val="007C03AE"/>
    <w:rsid w:val="007C1DE8"/>
    <w:rsid w:val="007C2D4E"/>
    <w:rsid w:val="007D570E"/>
    <w:rsid w:val="007E5F54"/>
    <w:rsid w:val="007E7035"/>
    <w:rsid w:val="007F0159"/>
    <w:rsid w:val="007F4FD9"/>
    <w:rsid w:val="00801D08"/>
    <w:rsid w:val="00803260"/>
    <w:rsid w:val="008301EC"/>
    <w:rsid w:val="00834827"/>
    <w:rsid w:val="00850B22"/>
    <w:rsid w:val="008543EC"/>
    <w:rsid w:val="0086257D"/>
    <w:rsid w:val="00866339"/>
    <w:rsid w:val="00886D63"/>
    <w:rsid w:val="008A7748"/>
    <w:rsid w:val="008B2D93"/>
    <w:rsid w:val="008B3FB1"/>
    <w:rsid w:val="008C268E"/>
    <w:rsid w:val="008C3025"/>
    <w:rsid w:val="008D1A64"/>
    <w:rsid w:val="008D20CD"/>
    <w:rsid w:val="008D33C4"/>
    <w:rsid w:val="008D39DA"/>
    <w:rsid w:val="008E567A"/>
    <w:rsid w:val="00900476"/>
    <w:rsid w:val="00903D94"/>
    <w:rsid w:val="00924E1E"/>
    <w:rsid w:val="009319E6"/>
    <w:rsid w:val="00932754"/>
    <w:rsid w:val="00935220"/>
    <w:rsid w:val="00941EE7"/>
    <w:rsid w:val="009503D8"/>
    <w:rsid w:val="00960934"/>
    <w:rsid w:val="0096702C"/>
    <w:rsid w:val="009A7C95"/>
    <w:rsid w:val="009B0860"/>
    <w:rsid w:val="009B3B41"/>
    <w:rsid w:val="009B46AB"/>
    <w:rsid w:val="009D4CA5"/>
    <w:rsid w:val="009E2B3B"/>
    <w:rsid w:val="009E2EA4"/>
    <w:rsid w:val="00A14337"/>
    <w:rsid w:val="00A14E4F"/>
    <w:rsid w:val="00A173B4"/>
    <w:rsid w:val="00A23E0F"/>
    <w:rsid w:val="00A246E4"/>
    <w:rsid w:val="00A24AB3"/>
    <w:rsid w:val="00A26980"/>
    <w:rsid w:val="00A324CD"/>
    <w:rsid w:val="00A3674D"/>
    <w:rsid w:val="00A4268A"/>
    <w:rsid w:val="00A4315B"/>
    <w:rsid w:val="00A45400"/>
    <w:rsid w:val="00A572AC"/>
    <w:rsid w:val="00A6593D"/>
    <w:rsid w:val="00A72269"/>
    <w:rsid w:val="00A75170"/>
    <w:rsid w:val="00A8623A"/>
    <w:rsid w:val="00A878C0"/>
    <w:rsid w:val="00A87EAB"/>
    <w:rsid w:val="00A91DFB"/>
    <w:rsid w:val="00AA34CC"/>
    <w:rsid w:val="00AA3AC2"/>
    <w:rsid w:val="00AB33CF"/>
    <w:rsid w:val="00AB42F6"/>
    <w:rsid w:val="00AB73D8"/>
    <w:rsid w:val="00AC480F"/>
    <w:rsid w:val="00AD10EE"/>
    <w:rsid w:val="00AD3462"/>
    <w:rsid w:val="00AD5D25"/>
    <w:rsid w:val="00AD699C"/>
    <w:rsid w:val="00AD7D8A"/>
    <w:rsid w:val="00AE2301"/>
    <w:rsid w:val="00AE3A2E"/>
    <w:rsid w:val="00AE4582"/>
    <w:rsid w:val="00AF1D8F"/>
    <w:rsid w:val="00AF5772"/>
    <w:rsid w:val="00AF6EE2"/>
    <w:rsid w:val="00B00A1D"/>
    <w:rsid w:val="00B04445"/>
    <w:rsid w:val="00B07D59"/>
    <w:rsid w:val="00B10B29"/>
    <w:rsid w:val="00B1257C"/>
    <w:rsid w:val="00B16D31"/>
    <w:rsid w:val="00B30917"/>
    <w:rsid w:val="00B34263"/>
    <w:rsid w:val="00B42142"/>
    <w:rsid w:val="00B45310"/>
    <w:rsid w:val="00B47819"/>
    <w:rsid w:val="00B570FA"/>
    <w:rsid w:val="00B6222C"/>
    <w:rsid w:val="00B64171"/>
    <w:rsid w:val="00B71EDB"/>
    <w:rsid w:val="00B77B88"/>
    <w:rsid w:val="00B80D00"/>
    <w:rsid w:val="00B9490E"/>
    <w:rsid w:val="00B95F2F"/>
    <w:rsid w:val="00BA1009"/>
    <w:rsid w:val="00BA1CCC"/>
    <w:rsid w:val="00BA3EE1"/>
    <w:rsid w:val="00BB499F"/>
    <w:rsid w:val="00BB636A"/>
    <w:rsid w:val="00BC109C"/>
    <w:rsid w:val="00BC112A"/>
    <w:rsid w:val="00BC1462"/>
    <w:rsid w:val="00BD306E"/>
    <w:rsid w:val="00BE7542"/>
    <w:rsid w:val="00BF5CAE"/>
    <w:rsid w:val="00BF7F7E"/>
    <w:rsid w:val="00C0094D"/>
    <w:rsid w:val="00C040A4"/>
    <w:rsid w:val="00C06A40"/>
    <w:rsid w:val="00C30EF3"/>
    <w:rsid w:val="00C37965"/>
    <w:rsid w:val="00C63721"/>
    <w:rsid w:val="00C77E52"/>
    <w:rsid w:val="00C91868"/>
    <w:rsid w:val="00C974D2"/>
    <w:rsid w:val="00CB425B"/>
    <w:rsid w:val="00CB6127"/>
    <w:rsid w:val="00CC07E4"/>
    <w:rsid w:val="00CE0562"/>
    <w:rsid w:val="00CE4874"/>
    <w:rsid w:val="00CF4185"/>
    <w:rsid w:val="00D009EF"/>
    <w:rsid w:val="00D02D03"/>
    <w:rsid w:val="00D13B2F"/>
    <w:rsid w:val="00D22C42"/>
    <w:rsid w:val="00D26941"/>
    <w:rsid w:val="00D305C1"/>
    <w:rsid w:val="00D40DCF"/>
    <w:rsid w:val="00D522DA"/>
    <w:rsid w:val="00D557DA"/>
    <w:rsid w:val="00D60780"/>
    <w:rsid w:val="00D616C2"/>
    <w:rsid w:val="00D70C98"/>
    <w:rsid w:val="00D808FB"/>
    <w:rsid w:val="00D83E64"/>
    <w:rsid w:val="00D84946"/>
    <w:rsid w:val="00D90DDD"/>
    <w:rsid w:val="00DA0414"/>
    <w:rsid w:val="00DC3AD5"/>
    <w:rsid w:val="00DC53DB"/>
    <w:rsid w:val="00DC55EF"/>
    <w:rsid w:val="00DF2305"/>
    <w:rsid w:val="00E0177B"/>
    <w:rsid w:val="00E17395"/>
    <w:rsid w:val="00E21653"/>
    <w:rsid w:val="00E220FB"/>
    <w:rsid w:val="00E24B92"/>
    <w:rsid w:val="00E56D82"/>
    <w:rsid w:val="00E6360B"/>
    <w:rsid w:val="00E733C8"/>
    <w:rsid w:val="00E82391"/>
    <w:rsid w:val="00E961C5"/>
    <w:rsid w:val="00EB2228"/>
    <w:rsid w:val="00EC2108"/>
    <w:rsid w:val="00EC42AD"/>
    <w:rsid w:val="00EC53D7"/>
    <w:rsid w:val="00ED211D"/>
    <w:rsid w:val="00EF0DDD"/>
    <w:rsid w:val="00EF529F"/>
    <w:rsid w:val="00EF794C"/>
    <w:rsid w:val="00F00C4C"/>
    <w:rsid w:val="00F339FA"/>
    <w:rsid w:val="00F44A02"/>
    <w:rsid w:val="00F458B1"/>
    <w:rsid w:val="00F50292"/>
    <w:rsid w:val="00F635F6"/>
    <w:rsid w:val="00F66513"/>
    <w:rsid w:val="00F701D8"/>
    <w:rsid w:val="00F71C7F"/>
    <w:rsid w:val="00FB1DDA"/>
    <w:rsid w:val="00FB2535"/>
    <w:rsid w:val="00FB36D2"/>
    <w:rsid w:val="00FD1597"/>
    <w:rsid w:val="00FD6034"/>
    <w:rsid w:val="00FF69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E6F23"/>
  <w15:chartTrackingRefBased/>
  <w15:docId w15:val="{CAB3AD72-8A19-4342-BBB2-34E998544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7542"/>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73B4"/>
    <w:pPr>
      <w:ind w:left="720"/>
      <w:contextualSpacing/>
    </w:pPr>
  </w:style>
  <w:style w:type="table" w:styleId="a4">
    <w:name w:val="Table Grid"/>
    <w:basedOn w:val="a1"/>
    <w:uiPriority w:val="39"/>
    <w:rsid w:val="008B2D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613EFC"/>
    <w:rPr>
      <w:color w:val="0563C1" w:themeColor="hyperlink"/>
      <w:u w:val="single"/>
    </w:rPr>
  </w:style>
  <w:style w:type="character" w:customStyle="1" w:styleId="UnresolvedMention">
    <w:name w:val="Unresolved Mention"/>
    <w:basedOn w:val="a0"/>
    <w:uiPriority w:val="99"/>
    <w:semiHidden/>
    <w:unhideWhenUsed/>
    <w:rsid w:val="00613EFC"/>
    <w:rPr>
      <w:color w:val="605E5C"/>
      <w:shd w:val="clear" w:color="auto" w:fill="E1DFDD"/>
    </w:rPr>
  </w:style>
  <w:style w:type="character" w:styleId="a6">
    <w:name w:val="FollowedHyperlink"/>
    <w:basedOn w:val="a0"/>
    <w:uiPriority w:val="99"/>
    <w:semiHidden/>
    <w:unhideWhenUsed/>
    <w:rsid w:val="00E1739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8869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2032A9-2121-43D2-B381-F216164E3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3607</TotalTime>
  <Pages>3</Pages>
  <Words>736</Words>
  <Characters>4197</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Терехин Михаил Александрович</dc:creator>
  <cp:keywords/>
  <dc:description/>
  <cp:lastModifiedBy>Admin</cp:lastModifiedBy>
  <cp:revision>162</cp:revision>
  <dcterms:created xsi:type="dcterms:W3CDTF">2022-01-12T15:10:00Z</dcterms:created>
  <dcterms:modified xsi:type="dcterms:W3CDTF">2026-01-25T17:40:00Z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